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color w:val="000000"/>
          <w:sz w:val="24"/>
          <w:szCs w:val="24"/>
        </w:rPr>
      </w:pP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/>
          <w:sz w:val="36"/>
          <w:szCs w:val="36"/>
        </w:rPr>
      </w:pPr>
      <w:r w:rsidRPr="00832F52">
        <w:rPr>
          <w:rFonts w:ascii="MGAAEO+Calibri" w:hAnsi="MGAAEO+Calibri"/>
          <w:b/>
          <w:bCs/>
          <w:sz w:val="36"/>
          <w:szCs w:val="36"/>
        </w:rPr>
        <w:t xml:space="preserve">Poultry Schedule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P+Calibri" w:hAnsi="MGAAEP+Calibri" w:cs="MGAAEP+Calibri"/>
          <w:sz w:val="19"/>
          <w:szCs w:val="19"/>
        </w:rPr>
      </w:pPr>
      <w:r w:rsidRPr="00832F52">
        <w:rPr>
          <w:rFonts w:ascii="MGAAEP+Calibri" w:hAnsi="MGAAEP+Calibri" w:cs="MGAAEP+Calibri"/>
          <w:sz w:val="19"/>
          <w:szCs w:val="19"/>
        </w:rPr>
        <w:t xml:space="preserve">HELD ON THE SHOWFIELD, Saturday 20th July 2024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P+Calibri" w:hAnsi="MGAAEP+Calibri" w:cs="MGAAEP+Calibri"/>
          <w:sz w:val="19"/>
          <w:szCs w:val="19"/>
        </w:rPr>
      </w:pPr>
      <w:r w:rsidRPr="00832F52">
        <w:rPr>
          <w:rFonts w:ascii="MGAAEP+Calibri" w:hAnsi="MGAAEP+Calibri" w:cs="MGAAEP+Calibri"/>
          <w:sz w:val="19"/>
          <w:szCs w:val="19"/>
        </w:rPr>
        <w:t xml:space="preserve">ENTRIES TO: Duncan Clapham, West View Farmhouse, </w:t>
      </w:r>
      <w:proofErr w:type="spellStart"/>
      <w:r w:rsidRPr="00832F52">
        <w:rPr>
          <w:rFonts w:ascii="MGAAEP+Calibri" w:hAnsi="MGAAEP+Calibri" w:cs="MGAAEP+Calibri"/>
          <w:sz w:val="19"/>
          <w:szCs w:val="19"/>
        </w:rPr>
        <w:t>Brough</w:t>
      </w:r>
      <w:proofErr w:type="spellEnd"/>
      <w:r w:rsidRPr="00832F52">
        <w:rPr>
          <w:rFonts w:ascii="MGAAEP+Calibri" w:hAnsi="MGAAEP+Calibri" w:cs="MGAAEP+Calibri"/>
          <w:sz w:val="19"/>
          <w:szCs w:val="19"/>
        </w:rPr>
        <w:t xml:space="preserve">, Kirkby Stephen,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P+Calibri" w:hAnsi="MGAAEP+Calibri" w:cs="MGAAEP+Calibri"/>
          <w:sz w:val="19"/>
          <w:szCs w:val="19"/>
        </w:rPr>
      </w:pPr>
      <w:proofErr w:type="gramStart"/>
      <w:r w:rsidRPr="00832F52">
        <w:rPr>
          <w:rFonts w:ascii="MGAAEP+Calibri" w:hAnsi="MGAAEP+Calibri" w:cs="MGAAEP+Calibri"/>
          <w:sz w:val="19"/>
          <w:szCs w:val="19"/>
        </w:rPr>
        <w:t>Cumbria, CA17 4DS.</w:t>
      </w:r>
      <w:proofErr w:type="gramEnd"/>
      <w:r w:rsidRPr="00832F52">
        <w:rPr>
          <w:rFonts w:ascii="MGAAEP+Calibri" w:hAnsi="MGAAEP+Calibri" w:cs="MGAAEP+Calibri"/>
          <w:sz w:val="19"/>
          <w:szCs w:val="19"/>
        </w:rPr>
        <w:t xml:space="preserve">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P+Calibri" w:hAnsi="MGAAEP+Calibri" w:cs="MGAAEP+Calibri"/>
          <w:sz w:val="19"/>
          <w:szCs w:val="19"/>
        </w:rPr>
      </w:pPr>
      <w:r w:rsidRPr="00832F52">
        <w:rPr>
          <w:rFonts w:ascii="MGAAEP+Calibri" w:hAnsi="MGAAEP+Calibri" w:cs="MGAAEP+Calibri"/>
          <w:sz w:val="19"/>
          <w:szCs w:val="19"/>
        </w:rPr>
        <w:t xml:space="preserve">ENTRIES CLOSE: Monday 8th July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P+Calibri" w:hAnsi="MGAAEP+Calibri" w:cs="MGAAEP+Calibri"/>
          <w:sz w:val="19"/>
          <w:szCs w:val="19"/>
        </w:rPr>
      </w:pPr>
      <w:r w:rsidRPr="00832F52">
        <w:rPr>
          <w:rFonts w:ascii="MGAAEP+Calibri" w:hAnsi="MGAAEP+Calibri" w:cs="MGAAEP+Calibri"/>
          <w:sz w:val="19"/>
          <w:szCs w:val="19"/>
        </w:rPr>
        <w:t xml:space="preserve">TEL: 07900 964450 EMAIL: lynnanddunc@gmail.com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P+Calibri" w:hAnsi="MGAAEP+Calibri" w:cs="MGAAEP+Calibri"/>
          <w:sz w:val="19"/>
          <w:szCs w:val="19"/>
        </w:rPr>
      </w:pPr>
      <w:r w:rsidRPr="00832F52">
        <w:rPr>
          <w:rFonts w:ascii="MGAAEP+Calibri" w:hAnsi="MGAAEP+Calibri" w:cs="MGAAEP+Calibri"/>
          <w:sz w:val="19"/>
          <w:szCs w:val="19"/>
        </w:rPr>
        <w:t xml:space="preserve">CHEQUES MADE PAYABLE </w:t>
      </w:r>
      <w:proofErr w:type="gramStart"/>
      <w:r w:rsidRPr="00832F52">
        <w:rPr>
          <w:rFonts w:ascii="MGAAEP+Calibri" w:hAnsi="MGAAEP+Calibri" w:cs="MGAAEP+Calibri"/>
          <w:sz w:val="19"/>
          <w:szCs w:val="19"/>
        </w:rPr>
        <w:t>TO :</w:t>
      </w:r>
      <w:proofErr w:type="gramEnd"/>
      <w:r w:rsidRPr="00832F52">
        <w:rPr>
          <w:rFonts w:ascii="MGAAEP+Calibri" w:hAnsi="MGAAEP+Calibri" w:cs="MGAAEP+Calibri"/>
          <w:sz w:val="19"/>
          <w:szCs w:val="19"/>
        </w:rPr>
        <w:t xml:space="preserve"> Penrith Agricultural Society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P+Calibri" w:hAnsi="MGAAEP+Calibri" w:cs="MGAAEP+Calibri"/>
          <w:sz w:val="19"/>
          <w:szCs w:val="19"/>
        </w:rPr>
      </w:pPr>
      <w:r w:rsidRPr="00832F52">
        <w:rPr>
          <w:rFonts w:ascii="MGAAEP+Calibri" w:hAnsi="MGAAEP+Calibri" w:cs="MGAAEP+Calibri"/>
          <w:sz w:val="19"/>
          <w:szCs w:val="19"/>
        </w:rPr>
        <w:t>Prize money: 1</w:t>
      </w:r>
      <w:r w:rsidRPr="00832F52">
        <w:rPr>
          <w:rFonts w:ascii="MGAAEP+Calibri" w:hAnsi="MGAAEP+Calibri" w:cs="MGAAEP+Calibri"/>
          <w:sz w:val="11"/>
          <w:szCs w:val="11"/>
        </w:rPr>
        <w:t xml:space="preserve">st </w:t>
      </w:r>
      <w:r w:rsidRPr="00832F52">
        <w:rPr>
          <w:rFonts w:ascii="MFPPGJ+Calibri" w:hAnsi="MFPPGJ+Calibri" w:cs="MFPPGJ+Calibri"/>
          <w:sz w:val="19"/>
          <w:szCs w:val="19"/>
        </w:rPr>
        <w:t xml:space="preserve">‐ </w:t>
      </w:r>
      <w:r w:rsidRPr="00832F52">
        <w:rPr>
          <w:rFonts w:ascii="MGAAEP+Calibri" w:hAnsi="MGAAEP+Calibri" w:cs="MGAAEP+Calibri"/>
          <w:sz w:val="19"/>
          <w:szCs w:val="19"/>
        </w:rPr>
        <w:t>£2.00, 2</w:t>
      </w:r>
      <w:r w:rsidRPr="00832F52">
        <w:rPr>
          <w:rFonts w:ascii="MGAAEP+Calibri" w:hAnsi="MGAAEP+Calibri" w:cs="MGAAEP+Calibri"/>
          <w:sz w:val="11"/>
          <w:szCs w:val="11"/>
        </w:rPr>
        <w:t xml:space="preserve">nd </w:t>
      </w:r>
      <w:r w:rsidRPr="00832F52">
        <w:rPr>
          <w:rFonts w:ascii="MFPPGJ+Calibri" w:hAnsi="MFPPGJ+Calibri" w:cs="MFPPGJ+Calibri"/>
          <w:sz w:val="19"/>
          <w:szCs w:val="19"/>
        </w:rPr>
        <w:t xml:space="preserve">‐ </w:t>
      </w:r>
      <w:r w:rsidRPr="00832F52">
        <w:rPr>
          <w:rFonts w:ascii="MGAAEP+Calibri" w:hAnsi="MGAAEP+Calibri" w:cs="MGAAEP+Calibri"/>
          <w:sz w:val="19"/>
          <w:szCs w:val="19"/>
        </w:rPr>
        <w:t>£1.50, 3</w:t>
      </w:r>
      <w:r w:rsidRPr="00832F52">
        <w:rPr>
          <w:rFonts w:ascii="MGAAEP+Calibri" w:hAnsi="MGAAEP+Calibri" w:cs="MGAAEP+Calibri"/>
          <w:sz w:val="11"/>
          <w:szCs w:val="11"/>
        </w:rPr>
        <w:t xml:space="preserve">rd </w:t>
      </w:r>
      <w:r w:rsidRPr="00832F52">
        <w:rPr>
          <w:rFonts w:ascii="MFPPGJ+Calibri" w:hAnsi="MFPPGJ+Calibri" w:cs="MFPPGJ+Calibri"/>
          <w:sz w:val="19"/>
          <w:szCs w:val="19"/>
        </w:rPr>
        <w:t xml:space="preserve">‐ </w:t>
      </w:r>
      <w:r w:rsidRPr="00832F52">
        <w:rPr>
          <w:rFonts w:ascii="MGAAEP+Calibri" w:hAnsi="MGAAEP+Calibri" w:cs="MGAAEP+Calibri"/>
          <w:sz w:val="19"/>
          <w:szCs w:val="19"/>
        </w:rPr>
        <w:t xml:space="preserve">£1.00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P+Calibri" w:hAnsi="MGAAEP+Calibri" w:cs="MGAAEP+Calibri"/>
          <w:sz w:val="19"/>
          <w:szCs w:val="19"/>
        </w:rPr>
      </w:pPr>
      <w:r w:rsidRPr="00832F52">
        <w:rPr>
          <w:rFonts w:ascii="MGAAEP+Calibri" w:hAnsi="MGAAEP+Calibri" w:cs="MGAAEP+Calibri"/>
          <w:sz w:val="19"/>
          <w:szCs w:val="19"/>
        </w:rPr>
        <w:t xml:space="preserve">Six or more entries for an Admission Ticket (Please send S A E)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P+Calibri" w:hAnsi="MGAAEP+Calibri" w:cs="MGAAEP+Calibri"/>
          <w:sz w:val="19"/>
          <w:szCs w:val="19"/>
        </w:rPr>
      </w:pPr>
      <w:r w:rsidRPr="00832F52">
        <w:rPr>
          <w:rFonts w:ascii="MGAAEP+Calibri" w:hAnsi="MGAAEP+Calibri" w:cs="MGAAEP+Calibri"/>
          <w:sz w:val="19"/>
          <w:szCs w:val="19"/>
        </w:rPr>
        <w:t xml:space="preserve">ENTRY FEES: £1.00 PER CLASS, 50 PENCE PER EGG / CHILDRENS CLASSES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GB+Calibri" w:hAnsi="MGAAGB+Calibri" w:cs="MGAAGB+Calibri"/>
          <w:sz w:val="19"/>
          <w:szCs w:val="19"/>
        </w:rPr>
      </w:pPr>
      <w:r w:rsidRPr="00832F52">
        <w:rPr>
          <w:rFonts w:ascii="MGAAGB+Calibri" w:hAnsi="MGAAGB+Calibri" w:cs="MGAAGB+Calibri"/>
          <w:sz w:val="19"/>
          <w:szCs w:val="19"/>
        </w:rPr>
        <w:t xml:space="preserve">Sponsor: A.W. Jenkinson, </w:t>
      </w:r>
      <w:r w:rsidRPr="00832F52">
        <w:rPr>
          <w:rFonts w:ascii="MFPPGL+Calibri" w:hAnsi="MFPPGL+Calibri" w:cs="MFPPGL+Calibri"/>
          <w:sz w:val="19"/>
          <w:szCs w:val="19"/>
        </w:rPr>
        <w:t>ti</w:t>
      </w:r>
      <w:r w:rsidRPr="00832F52">
        <w:rPr>
          <w:rFonts w:ascii="MGAAGB+Calibri" w:hAnsi="MGAAGB+Calibri" w:cs="MGAAGB+Calibri"/>
          <w:sz w:val="19"/>
          <w:szCs w:val="19"/>
        </w:rPr>
        <w:t xml:space="preserve">mber Products kindly donated shavings </w:t>
      </w:r>
    </w:p>
    <w:p w:rsid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b/>
          <w:bCs/>
          <w:sz w:val="20"/>
          <w:szCs w:val="20"/>
        </w:rPr>
      </w:pP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20"/>
          <w:szCs w:val="20"/>
        </w:rPr>
      </w:pPr>
      <w:r w:rsidRPr="00832F52">
        <w:rPr>
          <w:rFonts w:ascii="MGAAEO+Calibri" w:hAnsi="MGAAEO+Calibri" w:cs="MGAAEO+Calibri"/>
          <w:b/>
          <w:bCs/>
          <w:sz w:val="20"/>
          <w:szCs w:val="20"/>
        </w:rPr>
        <w:t xml:space="preserve">REGULATIONS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P+Calibri" w:hAnsi="MGAAEP+Calibri" w:cs="MGAAEP+Calibri"/>
          <w:sz w:val="19"/>
          <w:szCs w:val="19"/>
        </w:rPr>
      </w:pPr>
      <w:r w:rsidRPr="00832F52">
        <w:rPr>
          <w:rFonts w:ascii="MGAAEP+Calibri" w:hAnsi="MGAAEP+Calibri" w:cs="MGAAEP+Calibri"/>
          <w:sz w:val="19"/>
          <w:szCs w:val="19"/>
        </w:rPr>
        <w:t xml:space="preserve">1. Birds to be penned by 9.45 am.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P+Calibri" w:hAnsi="MGAAEP+Calibri" w:cs="MGAAEP+Calibri"/>
          <w:sz w:val="19"/>
          <w:szCs w:val="19"/>
        </w:rPr>
      </w:pPr>
      <w:r w:rsidRPr="00832F52">
        <w:rPr>
          <w:rFonts w:ascii="MGAAEP+Calibri" w:hAnsi="MGAAEP+Calibri" w:cs="MGAAEP+Calibri"/>
          <w:sz w:val="19"/>
          <w:szCs w:val="19"/>
        </w:rPr>
        <w:t>2. No Birds shall be li</w:t>
      </w:r>
      <w:r w:rsidRPr="00832F52">
        <w:rPr>
          <w:rFonts w:ascii="MFPPGJ+Calibri" w:hAnsi="MFPPGJ+Calibri" w:cs="MFPPGJ+Calibri"/>
          <w:sz w:val="19"/>
          <w:szCs w:val="19"/>
        </w:rPr>
        <w:t>ft</w:t>
      </w:r>
      <w:r w:rsidRPr="00832F52">
        <w:rPr>
          <w:rFonts w:ascii="MGAAEP+Calibri" w:hAnsi="MGAAEP+Calibri" w:cs="MGAAEP+Calibri"/>
          <w:sz w:val="19"/>
          <w:szCs w:val="19"/>
        </w:rPr>
        <w:t xml:space="preserve">ed before 4.30pm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P+Calibri" w:hAnsi="MGAAEP+Calibri" w:cs="MGAAEP+Calibri"/>
          <w:sz w:val="19"/>
          <w:szCs w:val="19"/>
        </w:rPr>
      </w:pPr>
      <w:r w:rsidRPr="00832F52">
        <w:rPr>
          <w:rFonts w:ascii="MGAAEP+Calibri" w:hAnsi="MGAAEP+Calibri" w:cs="MGAAEP+Calibri"/>
          <w:sz w:val="19"/>
          <w:szCs w:val="19"/>
        </w:rPr>
        <w:t>3. The commi</w:t>
      </w:r>
      <w:r w:rsidRPr="00832F52">
        <w:rPr>
          <w:rFonts w:ascii="MFPPGJ+Calibri" w:hAnsi="MFPPGJ+Calibri" w:cs="MFPPGJ+Calibri"/>
          <w:sz w:val="19"/>
          <w:szCs w:val="19"/>
        </w:rPr>
        <w:t>tt</w:t>
      </w:r>
      <w:r w:rsidRPr="00832F52">
        <w:rPr>
          <w:rFonts w:ascii="MGAAEP+Calibri" w:hAnsi="MGAAEP+Calibri" w:cs="MGAAEP+Calibri"/>
          <w:sz w:val="19"/>
          <w:szCs w:val="19"/>
        </w:rPr>
        <w:t xml:space="preserve">ee will take every possible care of the Birds but will not be responsible for any loss or damage that may occur during the show.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P+Calibri" w:hAnsi="MGAAEP+Calibri" w:cs="MGAAEP+Calibri"/>
          <w:sz w:val="19"/>
          <w:szCs w:val="19"/>
        </w:rPr>
      </w:pPr>
      <w:r w:rsidRPr="00832F52">
        <w:rPr>
          <w:rFonts w:ascii="MGAAEP+Calibri" w:hAnsi="MGAAEP+Calibri" w:cs="MGAAEP+Calibri"/>
          <w:sz w:val="19"/>
          <w:szCs w:val="19"/>
        </w:rPr>
        <w:t xml:space="preserve">4. Exhibitors will receive pen numbers on arrival.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P+Calibri" w:hAnsi="MGAAEP+Calibri" w:cs="MGAAEP+Calibri"/>
          <w:sz w:val="19"/>
          <w:szCs w:val="19"/>
        </w:rPr>
      </w:pPr>
      <w:r w:rsidRPr="00832F52">
        <w:rPr>
          <w:rFonts w:ascii="MGAAEP+Calibri" w:hAnsi="MGAAEP+Calibri" w:cs="MGAAEP+Calibri"/>
          <w:sz w:val="19"/>
          <w:szCs w:val="19"/>
        </w:rPr>
        <w:t xml:space="preserve">5. All Birds must be transported in appropriate containers, such as boxes.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P+Calibri" w:hAnsi="MGAAEP+Calibri" w:cs="MGAAEP+Calibri"/>
          <w:sz w:val="19"/>
          <w:szCs w:val="19"/>
        </w:rPr>
      </w:pPr>
      <w:r w:rsidRPr="00832F52">
        <w:rPr>
          <w:rFonts w:ascii="MGAAEP+Calibri" w:hAnsi="MGAAEP+Calibri" w:cs="MGAAEP+Calibri"/>
          <w:sz w:val="19"/>
          <w:szCs w:val="19"/>
        </w:rPr>
        <w:t>6. Read all the DEFRA/APHA Biosecurity informa</w:t>
      </w:r>
      <w:r w:rsidRPr="00832F52">
        <w:rPr>
          <w:rFonts w:ascii="MFPPGJ+Calibri" w:hAnsi="MFPPGJ+Calibri" w:cs="MFPPGJ+Calibri"/>
          <w:sz w:val="19"/>
          <w:szCs w:val="19"/>
        </w:rPr>
        <w:t>ti</w:t>
      </w:r>
      <w:r w:rsidRPr="00832F52">
        <w:rPr>
          <w:rFonts w:ascii="MGAAEP+Calibri" w:hAnsi="MGAAEP+Calibri" w:cs="MGAAEP+Calibri"/>
          <w:sz w:val="19"/>
          <w:szCs w:val="19"/>
        </w:rPr>
        <w:t>on sent with this schedule. Birds will be inspected, and declara</w:t>
      </w:r>
      <w:r w:rsidRPr="00832F52">
        <w:rPr>
          <w:rFonts w:ascii="MFPPGJ+Calibri" w:hAnsi="MFPPGJ+Calibri" w:cs="MFPPGJ+Calibri"/>
          <w:sz w:val="19"/>
          <w:szCs w:val="19"/>
        </w:rPr>
        <w:t>ti</w:t>
      </w:r>
      <w:r w:rsidRPr="00832F52">
        <w:rPr>
          <w:rFonts w:ascii="MGAAEP+Calibri" w:hAnsi="MGAAEP+Calibri" w:cs="MGAAEP+Calibri"/>
          <w:sz w:val="19"/>
          <w:szCs w:val="19"/>
        </w:rPr>
        <w:t xml:space="preserve">on forms signed by the exhibitor.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P+Calibri" w:hAnsi="MGAAEP+Calibri" w:cs="MGAAEP+Calibri"/>
          <w:sz w:val="19"/>
          <w:szCs w:val="19"/>
        </w:rPr>
      </w:pPr>
      <w:r w:rsidRPr="00832F52">
        <w:rPr>
          <w:rFonts w:ascii="MGAAEP+Calibri" w:hAnsi="MGAAEP+Calibri" w:cs="MGAAEP+Calibri"/>
          <w:sz w:val="19"/>
          <w:szCs w:val="19"/>
        </w:rPr>
        <w:t>7. Exhibitors MUST have a CPH number available from DEFRA and MUST complete a declara</w:t>
      </w:r>
      <w:r w:rsidRPr="00832F52">
        <w:rPr>
          <w:rFonts w:ascii="MFPPGJ+Calibri" w:hAnsi="MFPPGJ+Calibri" w:cs="MFPPGJ+Calibri"/>
          <w:sz w:val="19"/>
          <w:szCs w:val="19"/>
        </w:rPr>
        <w:t>ti</w:t>
      </w:r>
      <w:r w:rsidRPr="00832F52">
        <w:rPr>
          <w:rFonts w:ascii="MGAAEP+Calibri" w:hAnsi="MGAAEP+Calibri" w:cs="MGAAEP+Calibri"/>
          <w:sz w:val="19"/>
          <w:szCs w:val="19"/>
        </w:rPr>
        <w:t xml:space="preserve">on before showing on the day. </w:t>
      </w:r>
    </w:p>
    <w:p w:rsid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b/>
          <w:bCs/>
          <w:sz w:val="23"/>
          <w:szCs w:val="23"/>
        </w:rPr>
      </w:pP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23"/>
          <w:szCs w:val="23"/>
        </w:rPr>
      </w:pPr>
      <w:r w:rsidRPr="00832F52">
        <w:rPr>
          <w:rFonts w:ascii="MGAAEO+Calibri" w:hAnsi="MGAAEO+Calibri" w:cs="MGAAEO+Calibri"/>
          <w:b/>
          <w:bCs/>
          <w:sz w:val="23"/>
          <w:szCs w:val="23"/>
        </w:rPr>
        <w:t xml:space="preserve">HARD FEATHER – LARGE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19"/>
          <w:szCs w:val="19"/>
        </w:rPr>
      </w:pPr>
      <w:r w:rsidRPr="00832F52">
        <w:rPr>
          <w:rFonts w:ascii="MGAAEO+Calibri" w:hAnsi="MGAAEO+Calibri" w:cs="MGAAEO+Calibri"/>
          <w:b/>
          <w:bCs/>
          <w:sz w:val="19"/>
          <w:szCs w:val="19"/>
        </w:rPr>
        <w:t xml:space="preserve">Class 9001 BROWN RED OR GREY OEG MALE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19"/>
          <w:szCs w:val="19"/>
        </w:rPr>
      </w:pPr>
      <w:r w:rsidRPr="00832F52">
        <w:rPr>
          <w:rFonts w:ascii="MGAAEO+Calibri" w:hAnsi="MGAAEO+Calibri" w:cs="MGAAEO+Calibri"/>
          <w:b/>
          <w:bCs/>
          <w:sz w:val="19"/>
          <w:szCs w:val="19"/>
        </w:rPr>
        <w:t xml:space="preserve">Class 9002 BROWN RED OR GREY OEG FEMALE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19"/>
          <w:szCs w:val="19"/>
        </w:rPr>
      </w:pPr>
      <w:r w:rsidRPr="00832F52">
        <w:rPr>
          <w:rFonts w:ascii="MGAAEO+Calibri" w:hAnsi="MGAAEO+Calibri" w:cs="MGAAEO+Calibri"/>
          <w:b/>
          <w:bCs/>
          <w:sz w:val="19"/>
          <w:szCs w:val="19"/>
        </w:rPr>
        <w:t xml:space="preserve">Class 9003 ANY OTHER COLOUR OEG MALE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19"/>
          <w:szCs w:val="19"/>
        </w:rPr>
      </w:pPr>
      <w:r w:rsidRPr="00832F52">
        <w:rPr>
          <w:rFonts w:ascii="MGAAEO+Calibri" w:hAnsi="MGAAEO+Calibri" w:cs="MGAAEO+Calibri"/>
          <w:b/>
          <w:bCs/>
          <w:sz w:val="19"/>
          <w:szCs w:val="19"/>
        </w:rPr>
        <w:t xml:space="preserve">Class 9004 ANY OTHER COLOUR OEG FEMALE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19"/>
          <w:szCs w:val="19"/>
        </w:rPr>
      </w:pPr>
      <w:r w:rsidRPr="00832F52">
        <w:rPr>
          <w:rFonts w:ascii="MGAAEO+Calibri" w:hAnsi="MGAAEO+Calibri" w:cs="MGAAEO+Calibri"/>
          <w:b/>
          <w:bCs/>
          <w:sz w:val="19"/>
          <w:szCs w:val="19"/>
        </w:rPr>
        <w:t xml:space="preserve">Class 9005 ANY OTHER VARIETY HARD FEATHER MALE OR FEMALE </w:t>
      </w:r>
    </w:p>
    <w:p w:rsid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b/>
          <w:bCs/>
          <w:sz w:val="23"/>
          <w:szCs w:val="23"/>
        </w:rPr>
      </w:pP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eastAsia="MFPPGK+Calibri" w:hAnsi="MGAAEO+Calibri" w:cs="MGAAEO+Calibri"/>
          <w:sz w:val="23"/>
          <w:szCs w:val="23"/>
        </w:rPr>
      </w:pPr>
      <w:r w:rsidRPr="00832F52">
        <w:rPr>
          <w:rFonts w:ascii="MGAAEO+Calibri" w:hAnsi="MGAAEO+Calibri" w:cs="MGAAEO+Calibri"/>
          <w:b/>
          <w:bCs/>
          <w:sz w:val="23"/>
          <w:szCs w:val="23"/>
        </w:rPr>
        <w:t xml:space="preserve">HARD FEATHER </w:t>
      </w:r>
      <w:r w:rsidRPr="00832F52">
        <w:rPr>
          <w:rFonts w:ascii="MFPPGK+Calibri" w:eastAsia="MFPPGK+Calibri" w:hAnsi="MGAAEO+Calibri" w:cs="MFPPGK+Calibri" w:hint="eastAsia"/>
          <w:b/>
          <w:bCs/>
          <w:sz w:val="23"/>
          <w:szCs w:val="23"/>
        </w:rPr>
        <w:t>‐</w:t>
      </w:r>
      <w:r w:rsidRPr="00832F52">
        <w:rPr>
          <w:rFonts w:ascii="MFPPGK+Calibri" w:eastAsia="MFPPGK+Calibri" w:hAnsi="MGAAEO+Calibri" w:cs="MFPPGK+Calibri"/>
          <w:b/>
          <w:bCs/>
          <w:sz w:val="23"/>
          <w:szCs w:val="23"/>
        </w:rPr>
        <w:t xml:space="preserve"> </w:t>
      </w:r>
      <w:r w:rsidRPr="00832F52">
        <w:rPr>
          <w:rFonts w:ascii="MGAAEO+Calibri" w:eastAsia="MFPPGK+Calibri" w:hAnsi="MGAAEO+Calibri" w:cs="MGAAEO+Calibri"/>
          <w:b/>
          <w:bCs/>
          <w:sz w:val="23"/>
          <w:szCs w:val="23"/>
        </w:rPr>
        <w:t xml:space="preserve">BANTAMS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eastAsia="MFPPGK+Calibri" w:hAnsi="MGAAEO+Calibri" w:cs="MGAAEO+Calibri"/>
          <w:sz w:val="19"/>
          <w:szCs w:val="19"/>
        </w:rPr>
      </w:pPr>
      <w:r w:rsidRPr="00832F52">
        <w:rPr>
          <w:rFonts w:ascii="MGAAEO+Calibri" w:eastAsia="MFPPGK+Calibri" w:hAnsi="MGAAEO+Calibri" w:cs="MGAAEO+Calibri"/>
          <w:b/>
          <w:bCs/>
          <w:sz w:val="19"/>
          <w:szCs w:val="19"/>
        </w:rPr>
        <w:t xml:space="preserve">Class 9006 BLACK RED OEG MALE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eastAsia="MFPPGK+Calibri" w:hAnsi="MGAAEO+Calibri" w:cs="MGAAEO+Calibri"/>
          <w:sz w:val="19"/>
          <w:szCs w:val="19"/>
        </w:rPr>
      </w:pPr>
      <w:r w:rsidRPr="00832F52">
        <w:rPr>
          <w:rFonts w:ascii="MGAAEO+Calibri" w:eastAsia="MFPPGK+Calibri" w:hAnsi="MGAAEO+Calibri" w:cs="MGAAEO+Calibri"/>
          <w:b/>
          <w:bCs/>
          <w:sz w:val="19"/>
          <w:szCs w:val="19"/>
        </w:rPr>
        <w:t xml:space="preserve">Class 9007 WHEATEN OEG FEMALE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eastAsia="MFPPGK+Calibri" w:hAnsi="MGAAEO+Calibri" w:cs="MGAAEO+Calibri"/>
          <w:sz w:val="19"/>
          <w:szCs w:val="19"/>
        </w:rPr>
      </w:pPr>
      <w:r w:rsidRPr="00832F52">
        <w:rPr>
          <w:rFonts w:ascii="MGAAEO+Calibri" w:eastAsia="MFPPGK+Calibri" w:hAnsi="MGAAEO+Calibri" w:cs="MGAAEO+Calibri"/>
          <w:b/>
          <w:bCs/>
          <w:sz w:val="19"/>
          <w:szCs w:val="19"/>
        </w:rPr>
        <w:t xml:space="preserve">Class 9008 SPANGLE OEG MALE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eastAsia="MFPPGK+Calibri" w:hAnsi="MGAAEO+Calibri" w:cs="MGAAEO+Calibri"/>
          <w:sz w:val="19"/>
          <w:szCs w:val="19"/>
        </w:rPr>
      </w:pPr>
      <w:r w:rsidRPr="00832F52">
        <w:rPr>
          <w:rFonts w:ascii="MGAAEO+Calibri" w:eastAsia="MFPPGK+Calibri" w:hAnsi="MGAAEO+Calibri" w:cs="MGAAEO+Calibri"/>
          <w:b/>
          <w:bCs/>
          <w:sz w:val="19"/>
          <w:szCs w:val="19"/>
        </w:rPr>
        <w:t xml:space="preserve">Class 9009 SPANGLE OEG FEMALE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eastAsia="MFPPGK+Calibri" w:hAnsi="MGAAEO+Calibri" w:cs="MGAAEO+Calibri"/>
          <w:sz w:val="19"/>
          <w:szCs w:val="19"/>
        </w:rPr>
      </w:pPr>
      <w:r w:rsidRPr="00832F52">
        <w:rPr>
          <w:rFonts w:ascii="MGAAEO+Calibri" w:eastAsia="MFPPGK+Calibri" w:hAnsi="MGAAEO+Calibri" w:cs="MGAAEO+Calibri"/>
          <w:b/>
          <w:bCs/>
          <w:sz w:val="19"/>
          <w:szCs w:val="19"/>
        </w:rPr>
        <w:t xml:space="preserve">Class 9010 BLACK OEG MALE OR FEMALE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eastAsia="MFPPGK+Calibri" w:hAnsi="MGAAEO+Calibri" w:cs="MGAAEO+Calibri"/>
          <w:sz w:val="19"/>
          <w:szCs w:val="19"/>
        </w:rPr>
      </w:pPr>
      <w:r w:rsidRPr="00832F52">
        <w:rPr>
          <w:rFonts w:ascii="MGAAEO+Calibri" w:eastAsia="MFPPGK+Calibri" w:hAnsi="MGAAEO+Calibri" w:cs="MGAAEO+Calibri"/>
          <w:b/>
          <w:bCs/>
          <w:sz w:val="19"/>
          <w:szCs w:val="19"/>
        </w:rPr>
        <w:t xml:space="preserve">Class 9011 BLUE OEG MALE OR FEMALE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eastAsia="MFPPGK+Calibri" w:hAnsi="MGAAEO+Calibri" w:cs="MGAAEO+Calibri"/>
          <w:sz w:val="19"/>
          <w:szCs w:val="19"/>
        </w:rPr>
      </w:pPr>
      <w:r w:rsidRPr="00832F52">
        <w:rPr>
          <w:rFonts w:ascii="MGAAEO+Calibri" w:eastAsia="MFPPGK+Calibri" w:hAnsi="MGAAEO+Calibri" w:cs="MGAAEO+Calibri"/>
          <w:b/>
          <w:bCs/>
          <w:sz w:val="19"/>
          <w:szCs w:val="19"/>
        </w:rPr>
        <w:t xml:space="preserve">Class 9012 ANY OTHER COLOUR OEG MALE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eastAsia="MFPPGK+Calibri" w:hAnsi="MGAAEO+Calibri" w:cs="MGAAEO+Calibri"/>
          <w:sz w:val="19"/>
          <w:szCs w:val="19"/>
        </w:rPr>
      </w:pPr>
      <w:r w:rsidRPr="00832F52">
        <w:rPr>
          <w:rFonts w:ascii="MGAAEO+Calibri" w:eastAsia="MFPPGK+Calibri" w:hAnsi="MGAAEO+Calibri" w:cs="MGAAEO+Calibri"/>
          <w:b/>
          <w:bCs/>
          <w:sz w:val="19"/>
          <w:szCs w:val="19"/>
        </w:rPr>
        <w:t xml:space="preserve">Class 9013 ANY OTHER COLOUR OEG FEMALE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eastAsia="MFPPGK+Calibri" w:hAnsi="MGAAEO+Calibri" w:cs="MGAAEO+Calibri"/>
          <w:sz w:val="19"/>
          <w:szCs w:val="19"/>
        </w:rPr>
      </w:pPr>
      <w:r w:rsidRPr="00832F52">
        <w:rPr>
          <w:rFonts w:ascii="MGAAEO+Calibri" w:eastAsia="MFPPGK+Calibri" w:hAnsi="MGAAEO+Calibri" w:cs="MGAAEO+Calibri"/>
          <w:b/>
          <w:bCs/>
          <w:sz w:val="19"/>
          <w:szCs w:val="19"/>
        </w:rPr>
        <w:t xml:space="preserve">Class 9014 ANY COLOUR MODERN GAME MALE OR FEMALE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eastAsia="MFPPGK+Calibri" w:hAnsi="MGAAEO+Calibri" w:cs="MGAAEO+Calibri"/>
          <w:sz w:val="19"/>
          <w:szCs w:val="19"/>
        </w:rPr>
      </w:pPr>
      <w:r w:rsidRPr="00832F52">
        <w:rPr>
          <w:rFonts w:ascii="MGAAEO+Calibri" w:eastAsia="MFPPGK+Calibri" w:hAnsi="MGAAEO+Calibri" w:cs="MGAAEO+Calibri"/>
          <w:b/>
          <w:bCs/>
          <w:sz w:val="19"/>
          <w:szCs w:val="19"/>
        </w:rPr>
        <w:t xml:space="preserve">Class 9015 ANY OTHER VARIETY HF (INC </w:t>
      </w:r>
      <w:proofErr w:type="gramStart"/>
      <w:r w:rsidRPr="00832F52">
        <w:rPr>
          <w:rFonts w:ascii="MGAAEO+Calibri" w:eastAsia="MFPPGK+Calibri" w:hAnsi="MGAAEO+Calibri" w:cs="MGAAEO+Calibri"/>
          <w:b/>
          <w:bCs/>
          <w:sz w:val="19"/>
          <w:szCs w:val="19"/>
        </w:rPr>
        <w:t>OEG )</w:t>
      </w:r>
      <w:proofErr w:type="gramEnd"/>
      <w:r w:rsidRPr="00832F52">
        <w:rPr>
          <w:rFonts w:ascii="MGAAEO+Calibri" w:eastAsia="MFPPGK+Calibri" w:hAnsi="MGAAEO+Calibri" w:cs="MGAAEO+Calibri"/>
          <w:b/>
          <w:bCs/>
          <w:sz w:val="19"/>
          <w:szCs w:val="19"/>
        </w:rPr>
        <w:t xml:space="preserve"> MALE BRED 2024 </w:t>
      </w:r>
    </w:p>
    <w:p w:rsid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eastAsia="MFPPGK+Calibri" w:hAnsi="MGAAEO+Calibri" w:cs="MGAAEO+Calibri"/>
          <w:b/>
          <w:bCs/>
          <w:sz w:val="19"/>
          <w:szCs w:val="19"/>
        </w:rPr>
      </w:pPr>
      <w:r w:rsidRPr="00832F52">
        <w:rPr>
          <w:rFonts w:ascii="MGAAEO+Calibri" w:eastAsia="MFPPGK+Calibri" w:hAnsi="MGAAEO+Calibri" w:cs="MGAAEO+Calibri"/>
          <w:b/>
          <w:bCs/>
          <w:sz w:val="19"/>
          <w:szCs w:val="19"/>
        </w:rPr>
        <w:t xml:space="preserve">Class 9016 ANY OTHER VARIETY HF (INC </w:t>
      </w:r>
      <w:proofErr w:type="gramStart"/>
      <w:r w:rsidRPr="00832F52">
        <w:rPr>
          <w:rFonts w:ascii="MGAAEO+Calibri" w:eastAsia="MFPPGK+Calibri" w:hAnsi="MGAAEO+Calibri" w:cs="MGAAEO+Calibri"/>
          <w:b/>
          <w:bCs/>
          <w:sz w:val="19"/>
          <w:szCs w:val="19"/>
        </w:rPr>
        <w:t>OEG )</w:t>
      </w:r>
      <w:proofErr w:type="gramEnd"/>
      <w:r w:rsidRPr="00832F52">
        <w:rPr>
          <w:rFonts w:ascii="MGAAEO+Calibri" w:eastAsia="MFPPGK+Calibri" w:hAnsi="MGAAEO+Calibri" w:cs="MGAAEO+Calibri"/>
          <w:b/>
          <w:bCs/>
          <w:sz w:val="19"/>
          <w:szCs w:val="19"/>
        </w:rPr>
        <w:t xml:space="preserve"> FEMALE BRED 2024 </w:t>
      </w:r>
    </w:p>
    <w:p w:rsid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eastAsia="MFPPGK+Calibri" w:hAnsi="MGAAEO+Calibri" w:cs="MGAAEO+Calibri"/>
          <w:b/>
          <w:bCs/>
          <w:sz w:val="19"/>
          <w:szCs w:val="19"/>
        </w:rPr>
      </w:pP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23"/>
          <w:szCs w:val="23"/>
        </w:rPr>
      </w:pPr>
      <w:bookmarkStart w:id="0" w:name="_GoBack"/>
      <w:bookmarkEnd w:id="0"/>
      <w:r w:rsidRPr="00832F52">
        <w:rPr>
          <w:rFonts w:ascii="MGAAEO+Calibri" w:hAnsi="MGAAEO+Calibri" w:cs="MGAAEO+Calibri"/>
          <w:b/>
          <w:bCs/>
          <w:sz w:val="23"/>
          <w:szCs w:val="23"/>
        </w:rPr>
        <w:t xml:space="preserve">LARGE SOFT FEATHER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19"/>
          <w:szCs w:val="19"/>
        </w:rPr>
      </w:pPr>
      <w:r w:rsidRPr="00832F52">
        <w:rPr>
          <w:rFonts w:ascii="MGAAEO+Calibri" w:hAnsi="MGAAEO+Calibri" w:cs="MGAAEO+Calibri"/>
          <w:b/>
          <w:bCs/>
          <w:sz w:val="19"/>
          <w:szCs w:val="19"/>
        </w:rPr>
        <w:t xml:space="preserve">Class 9017 ANY VARIETY HEAVY BREED MALE OR FEMALE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19"/>
          <w:szCs w:val="19"/>
        </w:rPr>
      </w:pPr>
      <w:r w:rsidRPr="00832F52">
        <w:rPr>
          <w:rFonts w:ascii="MGAAEO+Calibri" w:hAnsi="MGAAEO+Calibri" w:cs="MGAAEO+Calibri"/>
          <w:b/>
          <w:bCs/>
          <w:sz w:val="19"/>
          <w:szCs w:val="19"/>
        </w:rPr>
        <w:t xml:space="preserve">Class 9018 ANY VARIETY LIGHT BREED MALE OR FEMALE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19"/>
          <w:szCs w:val="19"/>
        </w:rPr>
      </w:pPr>
      <w:r w:rsidRPr="00832F52">
        <w:rPr>
          <w:rFonts w:ascii="MGAAEO+Calibri" w:hAnsi="MGAAEO+Calibri" w:cs="MGAAEO+Calibri"/>
          <w:b/>
          <w:bCs/>
          <w:sz w:val="19"/>
          <w:szCs w:val="19"/>
        </w:rPr>
        <w:t xml:space="preserve">Class 9019 ANY COLOUR SILKIE MALE OR FEMALE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19"/>
          <w:szCs w:val="19"/>
        </w:rPr>
      </w:pPr>
      <w:r w:rsidRPr="00832F52">
        <w:rPr>
          <w:rFonts w:ascii="MGAAEO+Calibri" w:hAnsi="MGAAEO+Calibri" w:cs="MGAAEO+Calibri"/>
          <w:b/>
          <w:bCs/>
          <w:sz w:val="19"/>
          <w:szCs w:val="19"/>
        </w:rPr>
        <w:t xml:space="preserve">Class 9020 OLD ENGLISH PHEASANT FOWL MALE OR FEMALE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19"/>
          <w:szCs w:val="19"/>
        </w:rPr>
      </w:pPr>
      <w:r w:rsidRPr="00832F52">
        <w:rPr>
          <w:rFonts w:ascii="MGAAEO+Calibri" w:hAnsi="MGAAEO+Calibri" w:cs="MGAAEO+Calibri"/>
          <w:b/>
          <w:bCs/>
          <w:sz w:val="19"/>
          <w:szCs w:val="19"/>
        </w:rPr>
        <w:t xml:space="preserve">Class 9021 ANY OTHER VARIETY RARE BREED MALE OR FEMALE </w:t>
      </w:r>
    </w:p>
    <w:p w:rsid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b/>
          <w:bCs/>
          <w:sz w:val="23"/>
          <w:szCs w:val="23"/>
        </w:rPr>
      </w:pP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23"/>
          <w:szCs w:val="23"/>
        </w:rPr>
      </w:pPr>
      <w:r w:rsidRPr="00832F52">
        <w:rPr>
          <w:rFonts w:ascii="MGAAEO+Calibri" w:hAnsi="MGAAEO+Calibri" w:cs="MGAAEO+Calibri"/>
          <w:b/>
          <w:bCs/>
          <w:sz w:val="23"/>
          <w:szCs w:val="23"/>
        </w:rPr>
        <w:t xml:space="preserve">SOFT FEATHER BANTAMS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19"/>
          <w:szCs w:val="19"/>
        </w:rPr>
      </w:pPr>
      <w:r w:rsidRPr="00832F52">
        <w:rPr>
          <w:rFonts w:ascii="MGAAEO+Calibri" w:hAnsi="MGAAEO+Calibri" w:cs="MGAAEO+Calibri"/>
          <w:b/>
          <w:bCs/>
          <w:sz w:val="19"/>
          <w:szCs w:val="19"/>
        </w:rPr>
        <w:t xml:space="preserve">Class 9022 WHITE WYANDOTTE MALE OR FEMALE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19"/>
          <w:szCs w:val="19"/>
        </w:rPr>
      </w:pPr>
      <w:r w:rsidRPr="00832F52">
        <w:rPr>
          <w:rFonts w:ascii="MGAAEO+Calibri" w:hAnsi="MGAAEO+Calibri" w:cs="MGAAEO+Calibri"/>
          <w:b/>
          <w:bCs/>
          <w:sz w:val="19"/>
          <w:szCs w:val="19"/>
        </w:rPr>
        <w:t xml:space="preserve">Class 9023 PARTRIDGE/SILVER PENCILLED WYANDOTTE MALE OR FEMALE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19"/>
          <w:szCs w:val="19"/>
        </w:rPr>
      </w:pPr>
      <w:r w:rsidRPr="00832F52">
        <w:rPr>
          <w:rFonts w:ascii="MGAAEO+Calibri" w:hAnsi="MGAAEO+Calibri" w:cs="MGAAEO+Calibri"/>
          <w:b/>
          <w:bCs/>
          <w:sz w:val="19"/>
          <w:szCs w:val="19"/>
        </w:rPr>
        <w:t xml:space="preserve">Class 9024 ANY OTHER SELF COLOUR WYANDOTTE MALE OR FEMALE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19"/>
          <w:szCs w:val="19"/>
        </w:rPr>
      </w:pPr>
      <w:r w:rsidRPr="00832F52">
        <w:rPr>
          <w:rFonts w:ascii="MGAAEO+Calibri" w:hAnsi="MGAAEO+Calibri" w:cs="MGAAEO+Calibri"/>
          <w:b/>
          <w:bCs/>
          <w:sz w:val="19"/>
          <w:szCs w:val="19"/>
        </w:rPr>
        <w:t xml:space="preserve">Class 9025 ANY OTHER MARKED COLOUR WYANDOTTE MALE OR FEMALE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19"/>
          <w:szCs w:val="19"/>
        </w:rPr>
      </w:pPr>
      <w:r w:rsidRPr="00832F52">
        <w:rPr>
          <w:rFonts w:ascii="MGAAEO+Calibri" w:hAnsi="MGAAEO+Calibri" w:cs="MGAAEO+Calibri"/>
          <w:b/>
          <w:bCs/>
          <w:sz w:val="19"/>
          <w:szCs w:val="19"/>
        </w:rPr>
        <w:t xml:space="preserve">Class 9026 RHODE ISLAND RED MALE OR FEMALE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19"/>
          <w:szCs w:val="19"/>
        </w:rPr>
      </w:pPr>
      <w:r w:rsidRPr="00832F52">
        <w:rPr>
          <w:rFonts w:ascii="MGAAEO+Calibri" w:hAnsi="MGAAEO+Calibri" w:cs="MGAAEO+Calibri"/>
          <w:b/>
          <w:bCs/>
          <w:sz w:val="19"/>
          <w:szCs w:val="19"/>
        </w:rPr>
        <w:t xml:space="preserve">Class 9027 ANCONA MALE OR FEMALE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19"/>
          <w:szCs w:val="19"/>
        </w:rPr>
      </w:pPr>
      <w:r w:rsidRPr="00832F52">
        <w:rPr>
          <w:rFonts w:ascii="MGAAEO+Calibri" w:hAnsi="MGAAEO+Calibri" w:cs="MGAAEO+Calibri"/>
          <w:b/>
          <w:bCs/>
          <w:sz w:val="19"/>
          <w:szCs w:val="19"/>
        </w:rPr>
        <w:t xml:space="preserve">Class 9028 ANY COLOUR SUSSEX MALE OR FEMALE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19"/>
          <w:szCs w:val="19"/>
        </w:rPr>
      </w:pPr>
      <w:r w:rsidRPr="00832F52">
        <w:rPr>
          <w:rFonts w:ascii="MGAAEO+Calibri" w:hAnsi="MGAAEO+Calibri" w:cs="MGAAEO+Calibri"/>
          <w:b/>
          <w:bCs/>
          <w:sz w:val="19"/>
          <w:szCs w:val="19"/>
        </w:rPr>
        <w:t xml:space="preserve">Class 9029 ANY COLOUR PLYMOUTH ROCK MALE OR FEMALE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19"/>
          <w:szCs w:val="19"/>
        </w:rPr>
      </w:pPr>
      <w:r w:rsidRPr="00832F52">
        <w:rPr>
          <w:rFonts w:ascii="MGAAEO+Calibri" w:hAnsi="MGAAEO+Calibri" w:cs="MGAAEO+Calibri"/>
          <w:b/>
          <w:bCs/>
          <w:sz w:val="19"/>
          <w:szCs w:val="19"/>
        </w:rPr>
        <w:lastRenderedPageBreak/>
        <w:t xml:space="preserve">Class 9030 ANY COLOUR LEGHORN MALE OR FEMALE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19"/>
          <w:szCs w:val="19"/>
        </w:rPr>
      </w:pPr>
      <w:r w:rsidRPr="00832F52">
        <w:rPr>
          <w:rFonts w:ascii="MGAAEO+Calibri" w:hAnsi="MGAAEO+Calibri" w:cs="MGAAEO+Calibri"/>
          <w:b/>
          <w:bCs/>
          <w:sz w:val="19"/>
          <w:szCs w:val="19"/>
        </w:rPr>
        <w:t xml:space="preserve">Class 9031 GOLD OR SILVER SEBRIGHT MALE OR FEMALE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19"/>
          <w:szCs w:val="19"/>
        </w:rPr>
      </w:pPr>
      <w:r w:rsidRPr="00832F52">
        <w:rPr>
          <w:rFonts w:ascii="MGAAEO+Calibri" w:hAnsi="MGAAEO+Calibri" w:cs="MGAAEO+Calibri"/>
          <w:b/>
          <w:bCs/>
          <w:sz w:val="19"/>
          <w:szCs w:val="19"/>
        </w:rPr>
        <w:t xml:space="preserve">Class 9032 ANY COLOUR PEKIN MALE OR FEMALE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19"/>
          <w:szCs w:val="19"/>
        </w:rPr>
      </w:pPr>
      <w:r w:rsidRPr="00832F52">
        <w:rPr>
          <w:rFonts w:ascii="MGAAEO+Calibri" w:hAnsi="MGAAEO+Calibri" w:cs="MGAAEO+Calibri"/>
          <w:b/>
          <w:bCs/>
          <w:sz w:val="19"/>
          <w:szCs w:val="19"/>
        </w:rPr>
        <w:t xml:space="preserve">Class 9033 ANY COLOUR ROSECOMB MALE OR FEMALE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19"/>
          <w:szCs w:val="19"/>
        </w:rPr>
      </w:pPr>
      <w:r w:rsidRPr="00832F52">
        <w:rPr>
          <w:rFonts w:ascii="MGAAEO+Calibri" w:hAnsi="MGAAEO+Calibri" w:cs="MGAAEO+Calibri"/>
          <w:b/>
          <w:bCs/>
          <w:sz w:val="19"/>
          <w:szCs w:val="19"/>
        </w:rPr>
        <w:t xml:space="preserve">Class 9034 ANY COLOUR DUTCH MALE OR FEMALE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19"/>
          <w:szCs w:val="19"/>
        </w:rPr>
      </w:pPr>
      <w:r w:rsidRPr="00832F52">
        <w:rPr>
          <w:rFonts w:ascii="MGAAEO+Calibri" w:hAnsi="MGAAEO+Calibri" w:cs="MGAAEO+Calibri"/>
          <w:b/>
          <w:bCs/>
          <w:sz w:val="19"/>
          <w:szCs w:val="19"/>
        </w:rPr>
        <w:t xml:space="preserve">Class 9035 ANY OTHER VARIETY SOFT FEATHER MALE OR FEMALE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19"/>
          <w:szCs w:val="19"/>
        </w:rPr>
      </w:pPr>
      <w:r w:rsidRPr="00832F52">
        <w:rPr>
          <w:rFonts w:ascii="MGAAEO+Calibri" w:hAnsi="MGAAEO+Calibri" w:cs="MGAAEO+Calibri"/>
          <w:b/>
          <w:bCs/>
          <w:sz w:val="19"/>
          <w:szCs w:val="19"/>
        </w:rPr>
        <w:t xml:space="preserve">Class 9036 ANY VARIETY SOFT FEATHER MALE BRED 2024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19"/>
          <w:szCs w:val="19"/>
        </w:rPr>
      </w:pPr>
      <w:r w:rsidRPr="00832F52">
        <w:rPr>
          <w:rFonts w:ascii="MGAAEO+Calibri" w:hAnsi="MGAAEO+Calibri" w:cs="MGAAEO+Calibri"/>
          <w:b/>
          <w:bCs/>
          <w:sz w:val="19"/>
          <w:szCs w:val="19"/>
        </w:rPr>
        <w:t xml:space="preserve">Class 9037 ANY VARIETY SOFT FEATHER FEMALE BRED 2024 </w:t>
      </w:r>
    </w:p>
    <w:p w:rsid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b/>
          <w:bCs/>
          <w:sz w:val="23"/>
          <w:szCs w:val="23"/>
        </w:rPr>
      </w:pP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23"/>
          <w:szCs w:val="23"/>
        </w:rPr>
      </w:pPr>
      <w:r w:rsidRPr="00832F52">
        <w:rPr>
          <w:rFonts w:ascii="MGAAEO+Calibri" w:hAnsi="MGAAEO+Calibri" w:cs="MGAAEO+Calibri"/>
          <w:b/>
          <w:bCs/>
          <w:sz w:val="23"/>
          <w:szCs w:val="23"/>
        </w:rPr>
        <w:t xml:space="preserve">WATERFOWL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19"/>
          <w:szCs w:val="19"/>
        </w:rPr>
      </w:pPr>
      <w:r w:rsidRPr="00832F52">
        <w:rPr>
          <w:rFonts w:ascii="MGAAEO+Calibri" w:hAnsi="MGAAEO+Calibri" w:cs="MGAAEO+Calibri"/>
          <w:b/>
          <w:bCs/>
          <w:sz w:val="19"/>
          <w:szCs w:val="19"/>
        </w:rPr>
        <w:t xml:space="preserve">Class 9038 ANY COLOUR CALL DRAKE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19"/>
          <w:szCs w:val="19"/>
        </w:rPr>
      </w:pPr>
      <w:r w:rsidRPr="00832F52">
        <w:rPr>
          <w:rFonts w:ascii="MGAAEO+Calibri" w:hAnsi="MGAAEO+Calibri" w:cs="MGAAEO+Calibri"/>
          <w:b/>
          <w:bCs/>
          <w:sz w:val="19"/>
          <w:szCs w:val="19"/>
        </w:rPr>
        <w:t xml:space="preserve">Class 9039 ANY COLOUR CALL DUCK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19"/>
          <w:szCs w:val="19"/>
        </w:rPr>
      </w:pPr>
      <w:r w:rsidRPr="00832F52">
        <w:rPr>
          <w:rFonts w:ascii="MGAAEO+Calibri" w:hAnsi="MGAAEO+Calibri" w:cs="MGAAEO+Calibri"/>
          <w:b/>
          <w:bCs/>
          <w:sz w:val="19"/>
          <w:szCs w:val="19"/>
        </w:rPr>
        <w:t xml:space="preserve">Class 9040 ANY COLOUR INDIAN RUNNER DRAKE OR DUCK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19"/>
          <w:szCs w:val="19"/>
        </w:rPr>
      </w:pPr>
      <w:r w:rsidRPr="00832F52">
        <w:rPr>
          <w:rFonts w:ascii="MGAAEO+Calibri" w:hAnsi="MGAAEO+Calibri" w:cs="MGAAEO+Calibri"/>
          <w:b/>
          <w:bCs/>
          <w:sz w:val="19"/>
          <w:szCs w:val="19"/>
        </w:rPr>
        <w:t xml:space="preserve">Class 9041 ANY OTHER VARIETY DUCK OR DRAKE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19"/>
          <w:szCs w:val="19"/>
        </w:rPr>
      </w:pPr>
      <w:r w:rsidRPr="00832F52">
        <w:rPr>
          <w:rFonts w:ascii="MGAAEO+Calibri" w:hAnsi="MGAAEO+Calibri" w:cs="MGAAEO+Calibri"/>
          <w:b/>
          <w:bCs/>
          <w:sz w:val="19"/>
          <w:szCs w:val="19"/>
        </w:rPr>
        <w:t xml:space="preserve">Class 9042 ANY VARIETY GOOSE </w:t>
      </w:r>
    </w:p>
    <w:p w:rsid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b/>
          <w:bCs/>
          <w:sz w:val="23"/>
          <w:szCs w:val="23"/>
        </w:rPr>
      </w:pP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23"/>
          <w:szCs w:val="23"/>
        </w:rPr>
      </w:pPr>
      <w:r w:rsidRPr="00832F52">
        <w:rPr>
          <w:rFonts w:ascii="MGAAEO+Calibri" w:hAnsi="MGAAEO+Calibri" w:cs="MGAAEO+Calibri"/>
          <w:b/>
          <w:bCs/>
          <w:sz w:val="23"/>
          <w:szCs w:val="23"/>
        </w:rPr>
        <w:t xml:space="preserve">EGGS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19"/>
          <w:szCs w:val="19"/>
        </w:rPr>
      </w:pPr>
      <w:r w:rsidRPr="00832F52">
        <w:rPr>
          <w:rFonts w:ascii="MGAAEO+Calibri" w:hAnsi="MGAAEO+Calibri" w:cs="MGAAEO+Calibri"/>
          <w:b/>
          <w:bCs/>
          <w:sz w:val="19"/>
          <w:szCs w:val="19"/>
        </w:rPr>
        <w:t xml:space="preserve">Class 9043 THREE LARGE BROWN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19"/>
          <w:szCs w:val="19"/>
        </w:rPr>
      </w:pPr>
      <w:r w:rsidRPr="00832F52">
        <w:rPr>
          <w:rFonts w:ascii="MGAAEO+Calibri" w:hAnsi="MGAAEO+Calibri" w:cs="MGAAEO+Calibri"/>
          <w:b/>
          <w:bCs/>
          <w:sz w:val="19"/>
          <w:szCs w:val="19"/>
        </w:rPr>
        <w:t xml:space="preserve">Class 9044 THREE LARGE ANY OTHER COLOUR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19"/>
          <w:szCs w:val="19"/>
        </w:rPr>
      </w:pPr>
      <w:r w:rsidRPr="00832F52">
        <w:rPr>
          <w:rFonts w:ascii="MGAAEO+Calibri" w:hAnsi="MGAAEO+Calibri" w:cs="MGAAEO+Calibri"/>
          <w:b/>
          <w:bCs/>
          <w:sz w:val="19"/>
          <w:szCs w:val="19"/>
        </w:rPr>
        <w:t xml:space="preserve">Class 9045 ONE LARGE ANY COLOUR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19"/>
          <w:szCs w:val="19"/>
        </w:rPr>
      </w:pPr>
      <w:r w:rsidRPr="00832F52">
        <w:rPr>
          <w:rFonts w:ascii="MGAAEO+Calibri" w:hAnsi="MGAAEO+Calibri" w:cs="MGAAEO+Calibri"/>
          <w:b/>
          <w:bCs/>
          <w:sz w:val="19"/>
          <w:szCs w:val="19"/>
        </w:rPr>
        <w:t xml:space="preserve">Class 9046 THREE BANTAM ANY COLOUR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19"/>
          <w:szCs w:val="19"/>
        </w:rPr>
      </w:pPr>
      <w:r w:rsidRPr="00832F52">
        <w:rPr>
          <w:rFonts w:ascii="MGAAEO+Calibri" w:hAnsi="MGAAEO+Calibri" w:cs="MGAAEO+Calibri"/>
          <w:b/>
          <w:bCs/>
          <w:sz w:val="19"/>
          <w:szCs w:val="19"/>
        </w:rPr>
        <w:t xml:space="preserve">Class 9047 ONE BANTAM ANY COLOUR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19"/>
          <w:szCs w:val="19"/>
        </w:rPr>
      </w:pPr>
      <w:r w:rsidRPr="00832F52">
        <w:rPr>
          <w:rFonts w:ascii="MGAAEO+Calibri" w:hAnsi="MGAAEO+Calibri" w:cs="MGAAEO+Calibri"/>
          <w:b/>
          <w:bCs/>
          <w:sz w:val="19"/>
          <w:szCs w:val="19"/>
        </w:rPr>
        <w:t xml:space="preserve">Class 9048 THREE WATERFOWL </w:t>
      </w:r>
    </w:p>
    <w:p w:rsid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b/>
          <w:bCs/>
          <w:sz w:val="19"/>
          <w:szCs w:val="19"/>
        </w:rPr>
      </w:pPr>
      <w:r w:rsidRPr="00832F52">
        <w:rPr>
          <w:rFonts w:ascii="MGAAEO+Calibri" w:hAnsi="MGAAEO+Calibri" w:cs="MGAAEO+Calibri"/>
          <w:b/>
          <w:bCs/>
          <w:sz w:val="19"/>
          <w:szCs w:val="19"/>
        </w:rPr>
        <w:t xml:space="preserve">Class 9049 ONE WATERFOWL </w:t>
      </w:r>
    </w:p>
    <w:p w:rsid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b/>
          <w:bCs/>
          <w:sz w:val="19"/>
          <w:szCs w:val="19"/>
        </w:rPr>
      </w:pP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23"/>
          <w:szCs w:val="23"/>
        </w:rPr>
      </w:pPr>
      <w:r w:rsidRPr="00832F52">
        <w:rPr>
          <w:rFonts w:ascii="MGAAEO+Calibri" w:hAnsi="MGAAEO+Calibri" w:cs="MGAAEO+Calibri"/>
          <w:b/>
          <w:bCs/>
          <w:sz w:val="23"/>
          <w:szCs w:val="23"/>
        </w:rPr>
        <w:t xml:space="preserve">CHILDREN UNDER 16 YEARS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19"/>
          <w:szCs w:val="19"/>
        </w:rPr>
      </w:pPr>
      <w:r w:rsidRPr="00832F52">
        <w:rPr>
          <w:rFonts w:ascii="MGAAEO+Calibri" w:hAnsi="MGAAEO+Calibri" w:cs="MGAAEO+Calibri"/>
          <w:b/>
          <w:bCs/>
          <w:sz w:val="19"/>
          <w:szCs w:val="19"/>
        </w:rPr>
        <w:t xml:space="preserve">Class 9051 ANY VARIETY BANTAM HARD OR SOFT FEATHER MALE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19"/>
          <w:szCs w:val="19"/>
        </w:rPr>
      </w:pPr>
      <w:r w:rsidRPr="00832F52">
        <w:rPr>
          <w:rFonts w:ascii="MGAAEO+Calibri" w:hAnsi="MGAAEO+Calibri" w:cs="MGAAEO+Calibri"/>
          <w:b/>
          <w:bCs/>
          <w:sz w:val="19"/>
          <w:szCs w:val="19"/>
        </w:rPr>
        <w:t xml:space="preserve">Class 9052 ANY VARIETY BANTAM HARD OR SOFT FEATHER FEMALE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O+Calibri" w:hAnsi="MGAAEO+Calibri" w:cs="MGAAEO+Calibri"/>
          <w:sz w:val="19"/>
          <w:szCs w:val="19"/>
        </w:rPr>
      </w:pPr>
      <w:r w:rsidRPr="00832F52">
        <w:rPr>
          <w:rFonts w:ascii="MGAAEO+Calibri" w:hAnsi="MGAAEO+Calibri" w:cs="MGAAEO+Calibri"/>
          <w:b/>
          <w:bCs/>
          <w:sz w:val="19"/>
          <w:szCs w:val="19"/>
        </w:rPr>
        <w:t xml:space="preserve">SPECIAL PRIZES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P+Calibri" w:hAnsi="MGAAEP+Calibri" w:cs="MGAAEP+Calibri"/>
          <w:sz w:val="19"/>
          <w:szCs w:val="19"/>
        </w:rPr>
      </w:pPr>
      <w:r w:rsidRPr="00832F52">
        <w:rPr>
          <w:rFonts w:ascii="MGAAEP+Calibri" w:hAnsi="MGAAEP+Calibri" w:cs="MGAAEP+Calibri"/>
          <w:sz w:val="19"/>
          <w:szCs w:val="19"/>
        </w:rPr>
        <w:t xml:space="preserve">W.C.F Cup for Best Bird in Show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P+Calibri" w:hAnsi="MGAAEP+Calibri" w:cs="MGAAEP+Calibri"/>
          <w:sz w:val="19"/>
          <w:szCs w:val="19"/>
        </w:rPr>
      </w:pPr>
      <w:r w:rsidRPr="00832F52">
        <w:rPr>
          <w:rFonts w:ascii="MGAAEP+Calibri" w:hAnsi="MGAAEP+Calibri" w:cs="MGAAEP+Calibri"/>
          <w:sz w:val="19"/>
          <w:szCs w:val="19"/>
        </w:rPr>
        <w:t xml:space="preserve">The Society points cup for most points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P+Calibri" w:hAnsi="MGAAEP+Calibri" w:cs="MGAAEP+Calibri"/>
          <w:sz w:val="19"/>
          <w:szCs w:val="19"/>
        </w:rPr>
      </w:pPr>
      <w:r w:rsidRPr="00832F52">
        <w:rPr>
          <w:rFonts w:ascii="MGAAEP+Calibri" w:hAnsi="MGAAEP+Calibri" w:cs="MGAAEP+Calibri"/>
          <w:sz w:val="19"/>
          <w:szCs w:val="19"/>
        </w:rPr>
        <w:t>Cup for Best So</w:t>
      </w:r>
      <w:r w:rsidRPr="00832F52">
        <w:rPr>
          <w:rFonts w:ascii="MFPPGJ+Calibri" w:hAnsi="MFPPGJ+Calibri" w:cs="MFPPGJ+Calibri"/>
          <w:sz w:val="19"/>
          <w:szCs w:val="19"/>
        </w:rPr>
        <w:t xml:space="preserve">ft </w:t>
      </w:r>
      <w:r w:rsidRPr="00832F52">
        <w:rPr>
          <w:rFonts w:ascii="MGAAEP+Calibri" w:hAnsi="MGAAEP+Calibri" w:cs="MGAAEP+Calibri"/>
          <w:sz w:val="19"/>
          <w:szCs w:val="19"/>
        </w:rPr>
        <w:t xml:space="preserve">Feather Bantam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P+Calibri" w:hAnsi="MGAAEP+Calibri" w:cs="MGAAEP+Calibri"/>
          <w:sz w:val="19"/>
          <w:szCs w:val="19"/>
        </w:rPr>
      </w:pPr>
      <w:r w:rsidRPr="00832F52">
        <w:rPr>
          <w:rFonts w:ascii="MGAAEP+Calibri" w:hAnsi="MGAAEP+Calibri" w:cs="MGAAEP+Calibri"/>
          <w:sz w:val="19"/>
          <w:szCs w:val="19"/>
        </w:rPr>
        <w:t xml:space="preserve">Cup for Best Old English Game Bantam </w:t>
      </w:r>
    </w:p>
    <w:p w:rsidR="00832F52" w:rsidRPr="00832F52" w:rsidRDefault="00832F52" w:rsidP="00832F52">
      <w:pPr>
        <w:autoSpaceDE w:val="0"/>
        <w:autoSpaceDN w:val="0"/>
        <w:adjustRightInd w:val="0"/>
        <w:spacing w:after="0" w:line="240" w:lineRule="auto"/>
        <w:rPr>
          <w:rFonts w:ascii="MGAAEP+Calibri" w:hAnsi="MGAAEP+Calibri" w:cs="MGAAEP+Calibri"/>
          <w:sz w:val="19"/>
          <w:szCs w:val="19"/>
        </w:rPr>
      </w:pPr>
      <w:r w:rsidRPr="00832F52">
        <w:rPr>
          <w:rFonts w:ascii="MGAAEP+Calibri" w:hAnsi="MGAAEP+Calibri" w:cs="MGAAEP+Calibri"/>
          <w:sz w:val="19"/>
          <w:szCs w:val="19"/>
        </w:rPr>
        <w:t>Cup for Best Large So</w:t>
      </w:r>
      <w:r w:rsidRPr="00832F52">
        <w:rPr>
          <w:rFonts w:ascii="MFPPGJ+Calibri" w:hAnsi="MFPPGJ+Calibri" w:cs="MFPPGJ+Calibri"/>
          <w:sz w:val="19"/>
          <w:szCs w:val="19"/>
        </w:rPr>
        <w:t xml:space="preserve">ft </w:t>
      </w:r>
      <w:r w:rsidRPr="00832F52">
        <w:rPr>
          <w:rFonts w:ascii="MGAAEP+Calibri" w:hAnsi="MGAAEP+Calibri" w:cs="MGAAEP+Calibri"/>
          <w:sz w:val="19"/>
          <w:szCs w:val="19"/>
        </w:rPr>
        <w:t xml:space="preserve">Feather </w:t>
      </w:r>
    </w:p>
    <w:p w:rsidR="003573DC" w:rsidRPr="00832F52" w:rsidRDefault="00832F52" w:rsidP="00832F52">
      <w:r w:rsidRPr="00832F52">
        <w:rPr>
          <w:rFonts w:ascii="MGAAEP+Calibri" w:hAnsi="MGAAEP+Calibri" w:cs="MGAAEP+Calibri"/>
          <w:sz w:val="19"/>
          <w:szCs w:val="19"/>
        </w:rPr>
        <w:t xml:space="preserve">Mr </w:t>
      </w:r>
      <w:proofErr w:type="spellStart"/>
      <w:r w:rsidRPr="00832F52">
        <w:rPr>
          <w:rFonts w:ascii="MGAAEP+Calibri" w:hAnsi="MGAAEP+Calibri" w:cs="MGAAEP+Calibri"/>
          <w:sz w:val="19"/>
          <w:szCs w:val="19"/>
        </w:rPr>
        <w:t>Megson</w:t>
      </w:r>
      <w:proofErr w:type="spellEnd"/>
      <w:r w:rsidRPr="00832F52">
        <w:rPr>
          <w:rFonts w:ascii="MGAAEP+Calibri" w:hAnsi="MGAAEP+Calibri" w:cs="MGAAEP+Calibri"/>
          <w:sz w:val="19"/>
          <w:szCs w:val="19"/>
        </w:rPr>
        <w:t xml:space="preserve"> Cup for Best Large</w:t>
      </w:r>
    </w:p>
    <w:sectPr w:rsidR="003573DC" w:rsidRPr="00832F52" w:rsidSect="00430264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GAAEO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GAAEP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FPPGJ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GAAGB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FPPGL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FPPGK+Calibri">
    <w:altName w:val="Calibri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64"/>
    <w:rsid w:val="003573DC"/>
    <w:rsid w:val="00430264"/>
    <w:rsid w:val="0083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0264"/>
    <w:pPr>
      <w:autoSpaceDE w:val="0"/>
      <w:autoSpaceDN w:val="0"/>
      <w:adjustRightInd w:val="0"/>
      <w:spacing w:after="0" w:line="240" w:lineRule="auto"/>
    </w:pPr>
    <w:rPr>
      <w:rFonts w:ascii="MGAAEO+Calibri" w:hAnsi="MGAAEO+Calibri" w:cs="MGAAEO+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0264"/>
    <w:pPr>
      <w:autoSpaceDE w:val="0"/>
      <w:autoSpaceDN w:val="0"/>
      <w:adjustRightInd w:val="0"/>
      <w:spacing w:after="0" w:line="240" w:lineRule="auto"/>
    </w:pPr>
    <w:rPr>
      <w:rFonts w:ascii="MGAAEO+Calibri" w:hAnsi="MGAAEO+Calibri" w:cs="MGAAEO+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D4CE5-47A0-4C10-AC88-D93F78F6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2024-06-25T08:10:00Z</dcterms:created>
  <dcterms:modified xsi:type="dcterms:W3CDTF">2024-06-26T12:54:00Z</dcterms:modified>
</cp:coreProperties>
</file>